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производство мяса крупного рогатого скота,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8"/>
        <w:gridCol w:w="2457"/>
        <w:gridCol w:w="2376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Живая масса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(кг)*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 × 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</w:t>
      </w:r>
      <w:r>
        <w:rPr>
          <w:lang w:val="en-US"/>
        </w:rPr>
        <w:t> </w:t>
      </w:r>
      <w:r>
        <w:rPr/>
        <w:t>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 xml:space="preserve"> </w:t>
      </w:r>
      <w:r>
        <w:rPr/>
        <w:t xml:space="preserve">- 100 000 кг в год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предприниматель)                   ___________         _____________________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</w:t>
      </w:r>
      <w:r>
        <w:rPr/>
        <w:t>(подпись)    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«____» 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basedOn w:val="DefaultParagraphFont"/>
    <w:qFormat/>
    <w:rsid w:val="00c00d36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c00d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LibreOffice/7.4.3.2$Windows_X86_64 LibreOffice_project/1048a8393ae2eeec98dff31b5c133c5f1d08b890</Application>
  <AppVersion>15.0000</AppVersion>
  <Pages>1</Pages>
  <Words>172</Words>
  <Characters>1330</Characters>
  <CharactersWithSpaces>1764</CharactersWithSpaces>
  <Paragraphs>52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2021-06-07T08:40:00Z</dcterms:created>
  <dc:creator>BezuglovS</dc:creator>
  <dc:description/>
  <dc:language>ru-RU</dc:language>
  <cp:lastModifiedBy/>
  <cp:lastPrinted>2021-07-15T12:41:00Z</cp:lastPrinted>
  <dcterms:modified xsi:type="dcterms:W3CDTF">2023-06-21T15:54:05Z</dcterms:modified>
  <cp:revision>16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